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BA" w:rsidRDefault="00B15C68" w:rsidP="00B15C68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9.8pt;margin-top:-69.5pt;width:231.2pt;height:83.85pt;z-index:-251657217;mso-wrap-style:none;mso-width-relative:margin;mso-height-relative:margin" stroked="f">
            <v:textbox style="mso-fit-shape-to-text:t">
              <w:txbxContent>
                <w:p w:rsidR="00B15C68" w:rsidRDefault="00B87B02" w:rsidP="00B15C68">
                  <w:pPr>
                    <w:jc w:val="center"/>
                  </w:pPr>
                  <w:r>
                    <w:pict>
                      <v:shapetype id="_x0000_t152" coordsize="21600,21600" o:spt="152" adj="9931" path="m0@0c7200@2,14400@1,21600,m0@5c7200@6,14400@6,21600@5e">
                        <v:formulas>
                          <v:f eqn="val #0"/>
                          <v:f eqn="prod #0 3 4"/>
                          <v:f eqn="prod #0 5 4"/>
                          <v:f eqn="prod #0 3 8"/>
                          <v:f eqn="prod #0 1 8"/>
                          <v:f eqn="sum 21600 0 @3"/>
                          <v:f eqn="sum @4 21600 0"/>
                          <v:f eqn="prod #0 1 2"/>
                          <v:f eqn="prod @5 1 2"/>
                          <v:f eqn="sum @7 @8 0"/>
                          <v:f eqn="prod #0 7 8"/>
                          <v:f eqn="prod @5 1 3"/>
                          <v:f eqn="sum @1 @2 0"/>
                          <v:f eqn="sum @12 @0 0"/>
                          <v:f eqn="prod @13 1 4"/>
                          <v:f eqn="sum @11 14400 @14"/>
                        </v:formulas>
                        <v:path textpathok="t" o:connecttype="custom" o:connectlocs="10800,@10;0,@9;10800,21600;21600,@8" o:connectangles="270,180,90,0"/>
                        <v:textpath on="t" fitshape="t" xscale="t"/>
                        <v:handles>
                          <v:h position="topLeft,#0" yrange="0,12169"/>
                        </v:handles>
                        <o:lock v:ext="edit" text="t" shapetype="t"/>
                      </v:shapetype>
                      <v:shape id="_x0000_i1025" type="#_x0000_t152" style="width:3in;height:62.25pt" adj="8717" fillcolor="black [3213]" strokeweight="1pt">
                        <v:fill color2="yellow"/>
                        <v:shadow on="t" opacity="52429f" offset="3pt"/>
                        <v:textpath style="font-family:&quot;Arial Black&quot;;v-text-kern:t" trim="t" fitpath="t" xscale="f" string="Evolvement Through Involvement&#10;Plaza MS"/>
                      </v:shape>
                    </w:pict>
                  </w:r>
                </w:p>
              </w:txbxContent>
            </v:textbox>
          </v:shape>
        </w:pict>
      </w:r>
      <w:r w:rsidR="005E4F5B">
        <w:t xml:space="preserve">Grade 8 </w:t>
      </w:r>
      <w:r w:rsidR="00A6577D">
        <w:t>Civics and Economics &amp;</w:t>
      </w:r>
      <w:r w:rsidR="005E4F5B">
        <w:t xml:space="preserve"> Physical Science</w:t>
      </w:r>
    </w:p>
    <w:p w:rsidR="005E4F5B" w:rsidRDefault="00B87B02" w:rsidP="005E4F5B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175895</wp:posOffset>
            </wp:positionV>
            <wp:extent cx="937260" cy="998855"/>
            <wp:effectExtent l="19050" t="0" r="0" b="0"/>
            <wp:wrapTight wrapText="bothSides">
              <wp:wrapPolygon edited="0">
                <wp:start x="3073" y="0"/>
                <wp:lineTo x="-439" y="4531"/>
                <wp:lineTo x="-439" y="6179"/>
                <wp:lineTo x="3512" y="6591"/>
                <wp:lineTo x="1756" y="13182"/>
                <wp:lineTo x="0" y="17714"/>
                <wp:lineTo x="439" y="20186"/>
                <wp:lineTo x="3073" y="21010"/>
                <wp:lineTo x="3951" y="21010"/>
                <wp:lineTo x="17122" y="21010"/>
                <wp:lineTo x="17561" y="21010"/>
                <wp:lineTo x="19756" y="19774"/>
                <wp:lineTo x="20634" y="19774"/>
                <wp:lineTo x="21512" y="16066"/>
                <wp:lineTo x="21512" y="9063"/>
                <wp:lineTo x="20195" y="6591"/>
                <wp:lineTo x="11854" y="0"/>
                <wp:lineTo x="3073" y="0"/>
              </wp:wrapPolygon>
            </wp:wrapTight>
            <wp:docPr id="22" name="Picture 22" descr="C:\Users\Asia\AppData\Local\Microsoft\Windows\Temporary Internet Files\Content.IE5\43I5L09M\MC9003519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sia\AppData\Local\Microsoft\Windows\Temporary Internet Files\Content.IE5\43I5L09M\MC90035194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F5B">
        <w:t>Mrs. Mainor, Special Education</w:t>
      </w:r>
    </w:p>
    <w:p w:rsidR="005E4F5B" w:rsidRDefault="005E4F5B" w:rsidP="00B15C68">
      <w:pPr>
        <w:spacing w:after="0" w:line="240" w:lineRule="auto"/>
      </w:pPr>
      <w:r>
        <w:t xml:space="preserve">Contact: </w:t>
      </w:r>
    </w:p>
    <w:p w:rsidR="005E4F5B" w:rsidRDefault="005E4F5B" w:rsidP="00B15C68">
      <w:pPr>
        <w:spacing w:after="0" w:line="240" w:lineRule="auto"/>
      </w:pPr>
      <w:r>
        <w:t xml:space="preserve">E-mail: </w:t>
      </w:r>
      <w:hyperlink r:id="rId6" w:history="1">
        <w:r w:rsidRPr="00C105B2">
          <w:rPr>
            <w:rStyle w:val="Hyperlink"/>
          </w:rPr>
          <w:t>afmainor@vbschools.com</w:t>
        </w:r>
      </w:hyperlink>
    </w:p>
    <w:p w:rsidR="005E4F5B" w:rsidRDefault="005E4F5B" w:rsidP="00B15C68">
      <w:pPr>
        <w:spacing w:after="0" w:line="240" w:lineRule="auto"/>
      </w:pPr>
      <w:r>
        <w:t>Phone: 757-648-4900</w:t>
      </w:r>
    </w:p>
    <w:p w:rsidR="005E4F5B" w:rsidRDefault="00A6577D" w:rsidP="00B15C68">
      <w:pPr>
        <w:spacing w:after="0" w:line="240" w:lineRule="auto"/>
      </w:pPr>
      <w:r>
        <w:t xml:space="preserve">Teacher </w:t>
      </w:r>
      <w:r w:rsidR="005E4F5B">
        <w:t xml:space="preserve">Webpage: </w:t>
      </w:r>
      <w:hyperlink r:id="rId7" w:history="1">
        <w:r w:rsidRPr="00C105B2">
          <w:rPr>
            <w:rStyle w:val="Hyperlink"/>
          </w:rPr>
          <w:t>www.vbschools.schoolnet.com</w:t>
        </w:r>
      </w:hyperlink>
    </w:p>
    <w:p w:rsidR="00A6577D" w:rsidRDefault="00A6577D" w:rsidP="00B15C68">
      <w:pPr>
        <w:spacing w:after="0" w:line="240" w:lineRule="auto"/>
      </w:pPr>
      <w:r>
        <w:t xml:space="preserve">School webpage: </w:t>
      </w:r>
      <w:hyperlink r:id="rId8" w:history="1">
        <w:r w:rsidRPr="00C105B2">
          <w:rPr>
            <w:rStyle w:val="Hyperlink"/>
          </w:rPr>
          <w:t>www.plazams.vbschools.com</w:t>
        </w:r>
      </w:hyperlink>
    </w:p>
    <w:p w:rsidR="00B15C68" w:rsidRDefault="00B15C68" w:rsidP="00B15C68">
      <w:pPr>
        <w:spacing w:after="0" w:line="240" w:lineRule="auto"/>
      </w:pPr>
    </w:p>
    <w:p w:rsidR="00A6577D" w:rsidRDefault="00A6577D" w:rsidP="00B15C68">
      <w:pPr>
        <w:spacing w:after="0"/>
      </w:pPr>
      <w:r>
        <w:t xml:space="preserve"> I am looking forward to a great year! The best way to reach me is through e-mail. I will respond within 24 hours. I believe that if we all work together, it will guarantee your child’s success this year. I will keep you up to date by e-mail, phone, or letter</w:t>
      </w:r>
      <w:r w:rsidR="00B15C68">
        <w:t xml:space="preserve"> on homework assignments, projects, quizzes and upcoming exams</w:t>
      </w:r>
      <w:r>
        <w:t>. Please notify me as soon as possible regar</w:t>
      </w:r>
      <w:r w:rsidR="00045023">
        <w:t xml:space="preserve">ding any concerns you may have so that we may take action. I thank you in advance for reviewing the </w:t>
      </w:r>
      <w:r w:rsidR="00045023" w:rsidRPr="00B15C68">
        <w:rPr>
          <w:b/>
        </w:rPr>
        <w:t>code of conduct</w:t>
      </w:r>
      <w:r w:rsidR="00045023">
        <w:t xml:space="preserve"> and the class expectations listed below. Also, please take note of our new grading policy for the 2010 – 2011 school </w:t>
      </w:r>
      <w:proofErr w:type="gramStart"/>
      <w:r w:rsidR="00045023">
        <w:t>year</w:t>
      </w:r>
      <w:proofErr w:type="gramEnd"/>
      <w:r w:rsidR="00045023">
        <w:t xml:space="preserve">. </w:t>
      </w:r>
    </w:p>
    <w:p w:rsidR="00B87B02" w:rsidRDefault="00B87B02" w:rsidP="005E4F5B"/>
    <w:p w:rsidR="00045023" w:rsidRDefault="00604A7D" w:rsidP="005E4F5B">
      <w:r>
        <w:t xml:space="preserve">Class </w:t>
      </w:r>
      <w:r w:rsidR="00B15C68">
        <w:t>Expectations:</w:t>
      </w:r>
    </w:p>
    <w:p w:rsidR="00B87B02" w:rsidRPr="00604A7D" w:rsidRDefault="00B87B02" w:rsidP="00B87B02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604A7D">
        <w:rPr>
          <w:rFonts w:asciiTheme="minorHAnsi" w:hAnsiTheme="minorHAnsi"/>
          <w:b/>
          <w:bCs/>
          <w:sz w:val="28"/>
          <w:szCs w:val="28"/>
        </w:rPr>
        <w:t>As Citizens of our Community:</w:t>
      </w:r>
    </w:p>
    <w:p w:rsidR="00B3637F" w:rsidRPr="00604A7D" w:rsidRDefault="00B87B02" w:rsidP="00B3637F">
      <w:pPr>
        <w:pStyle w:val="Default"/>
        <w:jc w:val="center"/>
        <w:rPr>
          <w:rFonts w:asciiTheme="minorHAnsi" w:hAnsiTheme="minorHAnsi"/>
        </w:rPr>
      </w:pPr>
      <w:r w:rsidRPr="00604A7D">
        <w:rPr>
          <w:rFonts w:asciiTheme="minorHAnsi" w:hAnsiTheme="minorHAnsi"/>
          <w:i/>
          <w:iCs/>
        </w:rPr>
        <w:t>Everyone should,</w:t>
      </w:r>
    </w:p>
    <w:p w:rsidR="00B87B02" w:rsidRPr="00604A7D" w:rsidRDefault="00B87B02" w:rsidP="00B3637F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604A7D">
        <w:rPr>
          <w:rFonts w:asciiTheme="minorHAnsi" w:hAnsiTheme="minorHAnsi"/>
        </w:rPr>
        <w:t xml:space="preserve">Respect the rights and feelings of all community members.  </w:t>
      </w:r>
    </w:p>
    <w:p w:rsidR="00B87B02" w:rsidRPr="00604A7D" w:rsidRDefault="00B87B02" w:rsidP="00B3637F">
      <w:pPr>
        <w:pStyle w:val="Default"/>
        <w:numPr>
          <w:ilvl w:val="0"/>
          <w:numId w:val="5"/>
        </w:numPr>
        <w:tabs>
          <w:tab w:val="left" w:pos="-360"/>
        </w:tabs>
        <w:rPr>
          <w:rFonts w:asciiTheme="minorHAnsi" w:hAnsiTheme="minorHAnsi"/>
        </w:rPr>
      </w:pPr>
      <w:r w:rsidRPr="00604A7D">
        <w:rPr>
          <w:rFonts w:asciiTheme="minorHAnsi" w:hAnsiTheme="minorHAnsi"/>
        </w:rPr>
        <w:t xml:space="preserve">Contribute to the academic and social environment in a positive way. </w:t>
      </w:r>
    </w:p>
    <w:p w:rsidR="00B87B02" w:rsidRPr="00604A7D" w:rsidRDefault="00B87B02" w:rsidP="00B3637F">
      <w:pPr>
        <w:pStyle w:val="Default"/>
        <w:numPr>
          <w:ilvl w:val="0"/>
          <w:numId w:val="5"/>
        </w:numPr>
        <w:tabs>
          <w:tab w:val="left" w:pos="-360"/>
        </w:tabs>
        <w:rPr>
          <w:rFonts w:asciiTheme="minorHAnsi" w:hAnsiTheme="minorHAnsi"/>
        </w:rPr>
      </w:pPr>
      <w:r w:rsidRPr="00604A7D">
        <w:rPr>
          <w:rFonts w:asciiTheme="minorHAnsi" w:hAnsiTheme="minorHAnsi"/>
        </w:rPr>
        <w:t xml:space="preserve">Demonstrate a commitment to the school’s values. </w:t>
      </w:r>
    </w:p>
    <w:p w:rsidR="00B87B02" w:rsidRPr="00604A7D" w:rsidRDefault="00B87B02" w:rsidP="00B3637F">
      <w:pPr>
        <w:pStyle w:val="Default"/>
        <w:numPr>
          <w:ilvl w:val="0"/>
          <w:numId w:val="5"/>
        </w:numPr>
        <w:tabs>
          <w:tab w:val="left" w:pos="-360"/>
        </w:tabs>
        <w:rPr>
          <w:rFonts w:asciiTheme="minorHAnsi" w:hAnsiTheme="minorHAnsi"/>
        </w:rPr>
      </w:pPr>
      <w:r w:rsidRPr="00604A7D">
        <w:rPr>
          <w:rFonts w:asciiTheme="minorHAnsi" w:hAnsiTheme="minorHAnsi"/>
        </w:rPr>
        <w:t xml:space="preserve">Show care for others with our words and actions. </w:t>
      </w:r>
    </w:p>
    <w:p w:rsidR="00B87B02" w:rsidRPr="00604A7D" w:rsidRDefault="00B87B02" w:rsidP="00B3637F">
      <w:pPr>
        <w:pStyle w:val="Default"/>
        <w:numPr>
          <w:ilvl w:val="0"/>
          <w:numId w:val="5"/>
        </w:numPr>
        <w:tabs>
          <w:tab w:val="left" w:pos="-360"/>
        </w:tabs>
        <w:rPr>
          <w:rFonts w:asciiTheme="minorHAnsi" w:hAnsiTheme="minorHAnsi" w:cs="Wingdings"/>
        </w:rPr>
      </w:pPr>
      <w:r w:rsidRPr="00604A7D">
        <w:rPr>
          <w:rFonts w:asciiTheme="minorHAnsi" w:hAnsiTheme="minorHAnsi"/>
        </w:rPr>
        <w:t xml:space="preserve">Arrive on time to class with the appropriate materials to work. </w:t>
      </w:r>
    </w:p>
    <w:p w:rsidR="00B87B02" w:rsidRPr="00604A7D" w:rsidRDefault="00B87B02" w:rsidP="00B3637F">
      <w:pPr>
        <w:pStyle w:val="Default"/>
        <w:numPr>
          <w:ilvl w:val="0"/>
          <w:numId w:val="5"/>
        </w:numPr>
        <w:tabs>
          <w:tab w:val="left" w:pos="-90"/>
        </w:tabs>
        <w:rPr>
          <w:rFonts w:asciiTheme="minorHAnsi" w:hAnsiTheme="minorHAnsi"/>
        </w:rPr>
      </w:pPr>
      <w:r w:rsidRPr="00604A7D">
        <w:rPr>
          <w:rFonts w:asciiTheme="minorHAnsi" w:hAnsiTheme="minorHAnsi"/>
        </w:rPr>
        <w:t xml:space="preserve">Be courteous to teachers and other students. </w:t>
      </w:r>
    </w:p>
    <w:p w:rsidR="00B87B02" w:rsidRPr="00604A7D" w:rsidRDefault="00B87B02" w:rsidP="00B3637F">
      <w:pPr>
        <w:pStyle w:val="Default"/>
        <w:numPr>
          <w:ilvl w:val="0"/>
          <w:numId w:val="5"/>
        </w:numPr>
        <w:tabs>
          <w:tab w:val="left" w:pos="-360"/>
        </w:tabs>
        <w:rPr>
          <w:rFonts w:asciiTheme="minorHAnsi" w:hAnsiTheme="minorHAnsi"/>
        </w:rPr>
      </w:pPr>
      <w:r w:rsidRPr="00604A7D">
        <w:rPr>
          <w:rFonts w:asciiTheme="minorHAnsi" w:hAnsiTheme="minorHAnsi"/>
        </w:rPr>
        <w:t xml:space="preserve">Respect all classroom rules, teacher directions, and materials used in class. </w:t>
      </w:r>
    </w:p>
    <w:p w:rsidR="00B87B02" w:rsidRPr="00604A7D" w:rsidRDefault="00B87B02" w:rsidP="00B3637F">
      <w:pPr>
        <w:pStyle w:val="Default"/>
        <w:numPr>
          <w:ilvl w:val="0"/>
          <w:numId w:val="5"/>
        </w:numPr>
        <w:tabs>
          <w:tab w:val="left" w:pos="-360"/>
        </w:tabs>
        <w:rPr>
          <w:rFonts w:asciiTheme="minorHAnsi" w:hAnsiTheme="minorHAnsi"/>
        </w:rPr>
      </w:pPr>
      <w:r w:rsidRPr="00604A7D">
        <w:rPr>
          <w:rFonts w:asciiTheme="minorHAnsi" w:hAnsiTheme="minorHAnsi"/>
        </w:rPr>
        <w:t xml:space="preserve">Demonstrate a commitment to learning. </w:t>
      </w:r>
    </w:p>
    <w:p w:rsidR="00B87B02" w:rsidRPr="00604A7D" w:rsidRDefault="00B87B02" w:rsidP="00B3637F">
      <w:pPr>
        <w:pStyle w:val="Default"/>
        <w:numPr>
          <w:ilvl w:val="0"/>
          <w:numId w:val="5"/>
        </w:numPr>
        <w:tabs>
          <w:tab w:val="left" w:pos="-360"/>
        </w:tabs>
        <w:rPr>
          <w:rFonts w:asciiTheme="minorHAnsi" w:hAnsiTheme="minorHAnsi"/>
        </w:rPr>
      </w:pPr>
      <w:r w:rsidRPr="00604A7D">
        <w:rPr>
          <w:rFonts w:asciiTheme="minorHAnsi" w:hAnsiTheme="minorHAnsi"/>
        </w:rPr>
        <w:t xml:space="preserve">Demonstrate academic honesty. </w:t>
      </w:r>
    </w:p>
    <w:p w:rsidR="00B87B02" w:rsidRPr="00604A7D" w:rsidRDefault="00B3637F" w:rsidP="00B87B02">
      <w:pPr>
        <w:pStyle w:val="ListParagraph"/>
      </w:pPr>
      <w:r w:rsidRPr="00604A7D">
        <w:rPr>
          <w:noProof/>
          <w:lang w:eastAsia="zh-TW"/>
        </w:rPr>
        <w:pict>
          <v:shape id="_x0000_s1026" type="#_x0000_t202" style="position:absolute;left:0;text-align:left;margin-left:21.45pt;margin-top:19.45pt;width:191.15pt;height:232.65pt;z-index:-251656192;mso-width-relative:margin;mso-height-relative:margin" wrapcoords="-169 -139 -169 21670 21769 21670 21769 -139 -169 -139" strokeweight="3pt">
            <v:textbox>
              <w:txbxContent>
                <w:p w:rsidR="00045023" w:rsidRPr="00045023" w:rsidRDefault="00B15C68" w:rsidP="00B15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toneSansIIITCStd-SmBd" w:hAnsi="StoneSansIIITCStd-SmBd" w:cs="StoneSansIIITCStd-SmBd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Range     Letter Grade   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Points</w:t>
                  </w:r>
                  <w:r w:rsidR="00045023" w:rsidRPr="00045023">
                    <w:rPr>
                      <w:rFonts w:ascii="StoneSansIIITCStd-SmBd" w:hAnsi="StoneSansIIITCStd-SmBd" w:cs="StoneSansIIITCStd-SmBd"/>
                      <w:color w:val="FFFFFF"/>
                      <w:sz w:val="28"/>
                      <w:szCs w:val="28"/>
                    </w:rPr>
                    <w:t>r</w:t>
                  </w:r>
                  <w:proofErr w:type="spellEnd"/>
                  <w:r w:rsidR="00045023" w:rsidRPr="00045023">
                    <w:rPr>
                      <w:rFonts w:ascii="StoneSansIIITCStd-SmBd" w:hAnsi="StoneSansIIITCStd-SmBd" w:cs="StoneSansIIITCStd-SmBd"/>
                      <w:color w:val="FFFFFF"/>
                      <w:sz w:val="28"/>
                      <w:szCs w:val="28"/>
                    </w:rPr>
                    <w:t xml:space="preserve"> Grade Points</w:t>
                  </w:r>
                </w:p>
                <w:p w:rsidR="00045023" w:rsidRPr="00045023" w:rsidRDefault="00045023" w:rsidP="00B15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</w:pPr>
                  <w:r w:rsidRPr="00045023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93 - 100 </w:t>
                  </w:r>
                  <w:r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       </w:t>
                  </w:r>
                  <w:r w:rsidRPr="00045023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A </w:t>
                  </w:r>
                  <w:r w:rsidR="00B15C68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         </w:t>
                  </w:r>
                  <w:r w:rsidRPr="00045023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>4.0</w:t>
                  </w:r>
                </w:p>
                <w:p w:rsidR="00045023" w:rsidRPr="00045023" w:rsidRDefault="00045023" w:rsidP="00B15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</w:pPr>
                  <w:r w:rsidRPr="00045023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90 - 92 </w:t>
                  </w:r>
                  <w:r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         </w:t>
                  </w:r>
                  <w:proofErr w:type="gramStart"/>
                  <w:r w:rsidRPr="00045023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>A</w:t>
                  </w:r>
                  <w:proofErr w:type="gramEnd"/>
                  <w:r w:rsidRPr="00045023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- </w:t>
                  </w:r>
                  <w:r w:rsidR="00B15C68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        </w:t>
                  </w:r>
                  <w:r w:rsidRPr="00045023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>3.7</w:t>
                  </w:r>
                </w:p>
                <w:p w:rsidR="00045023" w:rsidRPr="00045023" w:rsidRDefault="00045023" w:rsidP="00B15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</w:pPr>
                  <w:r w:rsidRPr="00045023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87 - 89 </w:t>
                  </w:r>
                  <w:r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         </w:t>
                  </w:r>
                  <w:r w:rsidRPr="00045023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B+ </w:t>
                  </w:r>
                  <w:r w:rsidR="00B15C68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       </w:t>
                  </w:r>
                  <w:r w:rsidRPr="00045023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>3.3</w:t>
                  </w:r>
                </w:p>
                <w:p w:rsidR="00045023" w:rsidRPr="00045023" w:rsidRDefault="00045023" w:rsidP="00B15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</w:pPr>
                  <w:r w:rsidRPr="00045023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83 - 86 </w:t>
                  </w:r>
                  <w:r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         </w:t>
                  </w:r>
                  <w:r w:rsidRPr="00045023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B </w:t>
                  </w:r>
                  <w:r w:rsidR="00B15C68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         </w:t>
                  </w:r>
                  <w:r w:rsidRPr="00045023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>3.0</w:t>
                  </w:r>
                </w:p>
                <w:p w:rsidR="00045023" w:rsidRPr="00045023" w:rsidRDefault="00045023" w:rsidP="00B15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</w:pPr>
                  <w:r w:rsidRPr="00045023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80 - 82 </w:t>
                  </w:r>
                  <w:r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         </w:t>
                  </w:r>
                  <w:r w:rsidRPr="00045023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>B-</w:t>
                  </w:r>
                  <w:r w:rsidR="00B15C68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        </w:t>
                  </w:r>
                  <w:r w:rsidRPr="00045023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 2.7</w:t>
                  </w:r>
                </w:p>
                <w:p w:rsidR="00045023" w:rsidRPr="00045023" w:rsidRDefault="00045023" w:rsidP="00B15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</w:pPr>
                  <w:r w:rsidRPr="00045023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77 - 79 </w:t>
                  </w:r>
                  <w:r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        </w:t>
                  </w:r>
                  <w:r w:rsidRPr="00045023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C+ </w:t>
                  </w:r>
                  <w:r w:rsidR="00B15C68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       </w:t>
                  </w:r>
                  <w:r w:rsidRPr="00045023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>2.3</w:t>
                  </w:r>
                </w:p>
                <w:p w:rsidR="00045023" w:rsidRPr="00045023" w:rsidRDefault="00045023" w:rsidP="00B15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</w:pPr>
                  <w:r w:rsidRPr="00045023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73 - 76 </w:t>
                  </w:r>
                  <w:r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        </w:t>
                  </w:r>
                  <w:r w:rsidRPr="00045023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C </w:t>
                  </w:r>
                  <w:r w:rsidR="00B15C68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         </w:t>
                  </w:r>
                  <w:r w:rsidRPr="00045023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>2.0</w:t>
                  </w:r>
                </w:p>
                <w:p w:rsidR="00045023" w:rsidRPr="00045023" w:rsidRDefault="00045023" w:rsidP="00B15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</w:pPr>
                  <w:r w:rsidRPr="00045023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70 - 72 </w:t>
                  </w:r>
                  <w:r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        </w:t>
                  </w:r>
                  <w:r w:rsidRPr="00045023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C- </w:t>
                  </w:r>
                  <w:r w:rsidR="00B15C68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        </w:t>
                  </w:r>
                  <w:r w:rsidRPr="00045023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>1.7</w:t>
                  </w:r>
                </w:p>
                <w:p w:rsidR="00045023" w:rsidRPr="00045023" w:rsidRDefault="00045023" w:rsidP="00B15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</w:pPr>
                  <w:r w:rsidRPr="00045023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67- 69 </w:t>
                  </w:r>
                  <w:r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          </w:t>
                  </w:r>
                  <w:r w:rsidRPr="00045023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D+ </w:t>
                  </w:r>
                  <w:r w:rsidR="00B15C68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      </w:t>
                  </w:r>
                  <w:r w:rsidRPr="00045023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>1.3</w:t>
                  </w:r>
                </w:p>
                <w:p w:rsidR="00045023" w:rsidRPr="00045023" w:rsidRDefault="00045023" w:rsidP="00B15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</w:pPr>
                  <w:r w:rsidRPr="00045023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64 - 66 </w:t>
                  </w:r>
                  <w:r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         </w:t>
                  </w:r>
                  <w:r w:rsidRPr="00045023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D </w:t>
                  </w:r>
                  <w:r w:rsidR="00B15C68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        </w:t>
                  </w:r>
                  <w:r w:rsidRPr="00045023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>1.0</w:t>
                  </w:r>
                </w:p>
                <w:p w:rsidR="00045023" w:rsidRPr="00045023" w:rsidRDefault="00045023" w:rsidP="00B15C68">
                  <w:pPr>
                    <w:rPr>
                      <w:sz w:val="28"/>
                      <w:szCs w:val="28"/>
                    </w:rPr>
                  </w:pPr>
                  <w:r w:rsidRPr="00045023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Below 64 </w:t>
                  </w:r>
                  <w:r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045023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E </w:t>
                  </w:r>
                  <w:r w:rsidR="00B15C68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 xml:space="preserve">         </w:t>
                  </w:r>
                  <w:r w:rsidRPr="00045023">
                    <w:rPr>
                      <w:rFonts w:ascii="StoneSansIIITCStd-Bk" w:hAnsi="StoneSansIIITCStd-Bk" w:cs="StoneSansIIITCStd-Bk"/>
                      <w:color w:val="000000"/>
                      <w:sz w:val="28"/>
                      <w:szCs w:val="28"/>
                    </w:rPr>
                    <w:t>0.0</w:t>
                  </w:r>
                </w:p>
              </w:txbxContent>
            </v:textbox>
            <w10:wrap type="tight"/>
          </v:shape>
        </w:pict>
      </w:r>
    </w:p>
    <w:p w:rsidR="00A6577D" w:rsidRDefault="00A6577D" w:rsidP="005E4F5B"/>
    <w:p w:rsidR="005E4F5B" w:rsidRDefault="00604A7D" w:rsidP="005E4F5B">
      <w:r>
        <w:rPr>
          <w:noProof/>
          <w:lang w:eastAsia="zh-TW"/>
        </w:rPr>
        <w:pict>
          <v:shape id="_x0000_s1028" type="#_x0000_t202" style="position:absolute;margin-left:257.45pt;margin-top:2.3pt;width:184.15pt;height:171.25pt;z-index:251663360;mso-width-percent:400;mso-height-percent:200;mso-width-percent:400;mso-height-percent:200;mso-width-relative:margin;mso-height-relative:margin" strokeweight="3pt">
            <v:textbox style="mso-fit-shape-to-text:t">
              <w:txbxContent>
                <w:p w:rsidR="00B3637F" w:rsidRPr="00604A7D" w:rsidRDefault="00B3637F">
                  <w:pPr>
                    <w:rPr>
                      <w:b/>
                      <w:sz w:val="24"/>
                      <w:szCs w:val="24"/>
                    </w:rPr>
                  </w:pPr>
                  <w:r w:rsidRPr="00604A7D">
                    <w:rPr>
                      <w:b/>
                      <w:sz w:val="24"/>
                      <w:szCs w:val="24"/>
                    </w:rPr>
                    <w:t>Grading Plan:</w:t>
                  </w:r>
                </w:p>
                <w:p w:rsidR="00B3637F" w:rsidRPr="00604A7D" w:rsidRDefault="00604A7D">
                  <w:pPr>
                    <w:rPr>
                      <w:sz w:val="24"/>
                      <w:szCs w:val="24"/>
                    </w:rPr>
                  </w:pPr>
                  <w:r w:rsidRPr="00604A7D">
                    <w:rPr>
                      <w:sz w:val="24"/>
                      <w:szCs w:val="24"/>
                    </w:rPr>
                    <w:t>Exams: 35</w:t>
                  </w:r>
                  <w:r w:rsidR="00B3637F" w:rsidRPr="00604A7D">
                    <w:rPr>
                      <w:sz w:val="24"/>
                      <w:szCs w:val="24"/>
                    </w:rPr>
                    <w:t>%</w:t>
                  </w:r>
                </w:p>
                <w:p w:rsidR="00B3637F" w:rsidRPr="00604A7D" w:rsidRDefault="00604A7D">
                  <w:pPr>
                    <w:rPr>
                      <w:sz w:val="24"/>
                      <w:szCs w:val="24"/>
                    </w:rPr>
                  </w:pPr>
                  <w:r w:rsidRPr="00604A7D">
                    <w:rPr>
                      <w:sz w:val="24"/>
                      <w:szCs w:val="24"/>
                    </w:rPr>
                    <w:t>Quizzes: 15</w:t>
                  </w:r>
                  <w:r w:rsidR="00B3637F" w:rsidRPr="00604A7D">
                    <w:rPr>
                      <w:sz w:val="24"/>
                      <w:szCs w:val="24"/>
                    </w:rPr>
                    <w:t>%</w:t>
                  </w:r>
                </w:p>
                <w:p w:rsidR="00B3637F" w:rsidRPr="00604A7D" w:rsidRDefault="00604A7D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04A7D">
                    <w:rPr>
                      <w:sz w:val="24"/>
                      <w:szCs w:val="24"/>
                    </w:rPr>
                    <w:t>Classwork</w:t>
                  </w:r>
                  <w:proofErr w:type="spellEnd"/>
                  <w:r w:rsidRPr="00604A7D">
                    <w:rPr>
                      <w:sz w:val="24"/>
                      <w:szCs w:val="24"/>
                    </w:rPr>
                    <w:t>: 25</w:t>
                  </w:r>
                  <w:r w:rsidR="00B3637F" w:rsidRPr="00604A7D">
                    <w:rPr>
                      <w:sz w:val="24"/>
                      <w:szCs w:val="24"/>
                    </w:rPr>
                    <w:t>%</w:t>
                  </w:r>
                </w:p>
                <w:p w:rsidR="00B3637F" w:rsidRPr="00604A7D" w:rsidRDefault="00B3637F">
                  <w:pPr>
                    <w:rPr>
                      <w:sz w:val="24"/>
                      <w:szCs w:val="24"/>
                    </w:rPr>
                  </w:pPr>
                  <w:r w:rsidRPr="00604A7D">
                    <w:rPr>
                      <w:sz w:val="24"/>
                      <w:szCs w:val="24"/>
                    </w:rPr>
                    <w:t>Projects: 10%</w:t>
                  </w:r>
                </w:p>
                <w:p w:rsidR="00B3637F" w:rsidRPr="00604A7D" w:rsidRDefault="00604A7D">
                  <w:pPr>
                    <w:rPr>
                      <w:sz w:val="24"/>
                      <w:szCs w:val="24"/>
                    </w:rPr>
                  </w:pPr>
                  <w:r w:rsidRPr="00604A7D">
                    <w:rPr>
                      <w:sz w:val="24"/>
                      <w:szCs w:val="24"/>
                    </w:rPr>
                    <w:t>Participation: 15</w:t>
                  </w:r>
                  <w:r w:rsidR="00B3637F" w:rsidRPr="00604A7D">
                    <w:rPr>
                      <w:sz w:val="24"/>
                      <w:szCs w:val="24"/>
                    </w:rPr>
                    <w:t>%</w:t>
                  </w:r>
                </w:p>
              </w:txbxContent>
            </v:textbox>
          </v:shape>
        </w:pict>
      </w:r>
      <w:r w:rsidR="005E4F5B">
        <w:t xml:space="preserve">              </w:t>
      </w:r>
    </w:p>
    <w:p w:rsidR="005E4F5B" w:rsidRDefault="005E4F5B" w:rsidP="005E4F5B"/>
    <w:sectPr w:rsidR="005E4F5B" w:rsidSect="009E4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toneSansIIITCStd-Sm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ansIIITCStd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76E0"/>
    <w:multiLevelType w:val="hybridMultilevel"/>
    <w:tmpl w:val="42368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B70DB"/>
    <w:multiLevelType w:val="hybridMultilevel"/>
    <w:tmpl w:val="964440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6067B"/>
    <w:multiLevelType w:val="hybridMultilevel"/>
    <w:tmpl w:val="6A968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B3E00"/>
    <w:multiLevelType w:val="hybridMultilevel"/>
    <w:tmpl w:val="8904D5D6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401B1335"/>
    <w:multiLevelType w:val="hybridMultilevel"/>
    <w:tmpl w:val="05142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4F5B"/>
    <w:rsid w:val="00045023"/>
    <w:rsid w:val="0008044E"/>
    <w:rsid w:val="002A25FA"/>
    <w:rsid w:val="003F04CB"/>
    <w:rsid w:val="004F3D9C"/>
    <w:rsid w:val="0051226A"/>
    <w:rsid w:val="005A7641"/>
    <w:rsid w:val="005E4F5B"/>
    <w:rsid w:val="00604A7D"/>
    <w:rsid w:val="006129EF"/>
    <w:rsid w:val="00635851"/>
    <w:rsid w:val="00642AFA"/>
    <w:rsid w:val="006F583C"/>
    <w:rsid w:val="00726FBA"/>
    <w:rsid w:val="007E191F"/>
    <w:rsid w:val="008F7468"/>
    <w:rsid w:val="00974D0F"/>
    <w:rsid w:val="009B2B8D"/>
    <w:rsid w:val="009E47BA"/>
    <w:rsid w:val="009E7930"/>
    <w:rsid w:val="00A13389"/>
    <w:rsid w:val="00A6577D"/>
    <w:rsid w:val="00B15C68"/>
    <w:rsid w:val="00B3637F"/>
    <w:rsid w:val="00B87B02"/>
    <w:rsid w:val="00CD353B"/>
    <w:rsid w:val="00D03414"/>
    <w:rsid w:val="00D0713F"/>
    <w:rsid w:val="00E35B9F"/>
    <w:rsid w:val="00E4478F"/>
    <w:rsid w:val="00E54F21"/>
    <w:rsid w:val="00E556AC"/>
    <w:rsid w:val="00E638EE"/>
    <w:rsid w:val="00E64E8B"/>
    <w:rsid w:val="00E73555"/>
    <w:rsid w:val="00EE7980"/>
    <w:rsid w:val="00F50B8C"/>
    <w:rsid w:val="00F5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F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45023"/>
    <w:rPr>
      <w:b/>
      <w:bCs/>
    </w:rPr>
  </w:style>
  <w:style w:type="character" w:customStyle="1" w:styleId="style4">
    <w:name w:val="style4"/>
    <w:basedOn w:val="DefaultParagraphFont"/>
    <w:rsid w:val="00045023"/>
  </w:style>
  <w:style w:type="paragraph" w:styleId="ListParagraph">
    <w:name w:val="List Paragraph"/>
    <w:basedOn w:val="Normal"/>
    <w:uiPriority w:val="34"/>
    <w:qFormat/>
    <w:rsid w:val="00B15C68"/>
    <w:pPr>
      <w:ind w:left="720"/>
      <w:contextualSpacing/>
    </w:pPr>
  </w:style>
  <w:style w:type="paragraph" w:customStyle="1" w:styleId="Default">
    <w:name w:val="Default"/>
    <w:rsid w:val="00B87B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zams.vbschool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bschools.school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mainor@vbschools.com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cp:lastPrinted>2010-08-25T22:36:00Z</cp:lastPrinted>
  <dcterms:created xsi:type="dcterms:W3CDTF">2010-08-25T21:16:00Z</dcterms:created>
  <dcterms:modified xsi:type="dcterms:W3CDTF">2010-08-25T22:46:00Z</dcterms:modified>
</cp:coreProperties>
</file>